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0F" w:rsidRPr="009E757E" w:rsidRDefault="00656E0F" w:rsidP="006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9E757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bdr w:val="none" w:sz="0" w:space="0" w:color="auto" w:frame="1"/>
          <w:lang w:eastAsia="uk-UA"/>
        </w:rPr>
        <w:t>РЕЄСТР</w:t>
      </w:r>
    </w:p>
    <w:p w:rsidR="00656E0F" w:rsidRPr="009E757E" w:rsidRDefault="00656E0F" w:rsidP="006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9E757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bdr w:val="none" w:sz="0" w:space="0" w:color="auto" w:frame="1"/>
          <w:lang w:eastAsia="uk-UA"/>
        </w:rPr>
        <w:t>галузевих (міжгалузевих), територіальних угод, колективних договорів, змін і доповнень до них</w:t>
      </w:r>
      <w:r w:rsidRPr="009E757E"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  <w:lang w:eastAsia="uk-UA"/>
        </w:rPr>
        <w:t> </w:t>
      </w:r>
    </w:p>
    <w:tbl>
      <w:tblPr>
        <w:tblW w:w="109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480"/>
        <w:gridCol w:w="1941"/>
        <w:gridCol w:w="1814"/>
        <w:gridCol w:w="2836"/>
      </w:tblGrid>
      <w:tr w:rsidR="00656E0F" w:rsidRPr="00656E0F" w:rsidTr="00656E0F">
        <w:trPr>
          <w:trHeight w:val="2490"/>
          <w:jc w:val="center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D23" w:rsidRPr="00656E0F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угоди (договору), змін і доповнень до неї (нього) із зазна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ченням переліку суб’єктів сторін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656E0F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 набрання чинності, строк, на який укладено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656E0F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656E0F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656E0F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Номер і дата листа </w:t>
            </w:r>
            <w:proofErr w:type="spellStart"/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реєструючого</w:t>
            </w:r>
            <w:proofErr w:type="spellEnd"/>
            <w:r w:rsidRPr="0065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656E0F" w:rsidRPr="003A13E1" w:rsidTr="00656E0F">
        <w:trPr>
          <w:trHeight w:val="1710"/>
          <w:jc w:val="center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3A13E1" w:rsidRDefault="00656E0F" w:rsidP="0065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Колективний договір  між адміністрацією </w:t>
            </w: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Гуляйпільського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ліцею та профспілковим комітетом </w:t>
            </w: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Гуляйпільського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ліцею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2021-2025 роки.</w:t>
            </w:r>
          </w:p>
          <w:p w:rsidR="00656E0F" w:rsidRPr="003A13E1" w:rsidRDefault="00656E0F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Набирає чинності з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28.10.2022 р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Гуляйпільський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ліцей</w:t>
            </w:r>
          </w:p>
          <w:p w:rsidR="0065498D" w:rsidRPr="003A13E1" w:rsidRDefault="00656E0F" w:rsidP="0065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Вихідний №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125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656E0F" w:rsidRPr="003A13E1" w:rsidRDefault="00656E0F" w:rsidP="0065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1 </w:t>
            </w:r>
          </w:p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 28.10.2022р.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Вихідни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й   №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1722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 28.10.2022 р.</w:t>
            </w:r>
          </w:p>
        </w:tc>
      </w:tr>
      <w:tr w:rsidR="00656E0F" w:rsidRPr="003A13E1" w:rsidTr="00EB1BA5">
        <w:trPr>
          <w:trHeight w:val="179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656E0F" w:rsidP="00CA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Колективний договір  між адміністрацією підприємства та трудовим колективом КП «</w:t>
            </w:r>
            <w:proofErr w:type="spellStart"/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Драглайт</w:t>
            </w:r>
            <w:proofErr w:type="spellEnd"/>
            <w:r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656E0F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2022-2027 роки.</w:t>
            </w:r>
          </w:p>
          <w:p w:rsidR="00656E0F" w:rsidRPr="003A13E1" w:rsidRDefault="00656E0F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Набирає чинності з 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20.02.2023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1C6358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Комунальне підприємство «</w:t>
            </w: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Драглайт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  Вихідний №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07.02.2023 р.</w:t>
            </w:r>
            <w:r w:rsidR="0099303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Вхідний №128 від 07.02.2023 р.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 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58" w:rsidRPr="003A13E1" w:rsidRDefault="001C6358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№02 </w:t>
            </w:r>
          </w:p>
          <w:p w:rsidR="001C6358" w:rsidRPr="003A13E1" w:rsidRDefault="001C6358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 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20.02.2023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</w:p>
          <w:p w:rsidR="001C6358" w:rsidRPr="003A13E1" w:rsidRDefault="001C6358" w:rsidP="001C6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56E0F" w:rsidRPr="003A13E1" w:rsidRDefault="00656E0F" w:rsidP="001C6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1C6358" w:rsidP="00EB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ий   №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125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 </w:t>
            </w:r>
            <w:r w:rsidR="00EB1BA5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20.02.2023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р.</w:t>
            </w:r>
          </w:p>
        </w:tc>
      </w:tr>
      <w:tr w:rsidR="00656E0F" w:rsidRPr="003A13E1" w:rsidTr="00656E0F">
        <w:trPr>
          <w:trHeight w:val="9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1C6358" w:rsidP="003A13E1">
            <w:pPr>
              <w:rPr>
                <w:rFonts w:ascii="Times New Roman" w:hAnsi="Times New Roman" w:cs="Times New Roman"/>
              </w:rPr>
            </w:pPr>
            <w:r w:rsidRPr="003A13E1">
              <w:rPr>
                <w:rFonts w:ascii="Times New Roman" w:hAnsi="Times New Roman" w:cs="Times New Roman"/>
              </w:rPr>
              <w:t>Колективний договір  між адміністрацією Державного підприємства</w:t>
            </w:r>
            <w:r w:rsidR="00EB1BA5" w:rsidRPr="003A13E1">
              <w:rPr>
                <w:rFonts w:ascii="Times New Roman" w:hAnsi="Times New Roman" w:cs="Times New Roman"/>
              </w:rPr>
              <w:t xml:space="preserve"> «Дослідне господарство «Руно» НААН України</w:t>
            </w:r>
            <w:r w:rsidRPr="003A13E1">
              <w:rPr>
                <w:rFonts w:ascii="Times New Roman" w:hAnsi="Times New Roman" w:cs="Times New Roman"/>
              </w:rPr>
              <w:t xml:space="preserve"> та трудовим колективом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BA5" w:rsidRPr="003A13E1" w:rsidRDefault="00CA4E9C" w:rsidP="00EB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2022-2023</w:t>
            </w:r>
            <w:r w:rsidR="00EB1BA5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роки.</w:t>
            </w:r>
          </w:p>
          <w:p w:rsidR="00656E0F" w:rsidRPr="003A13E1" w:rsidRDefault="00EB1BA5" w:rsidP="00EB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Набирає чинності з 26.05.2023 р.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6C" w:rsidRPr="003A13E1" w:rsidRDefault="00EB1BA5" w:rsidP="00B6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hAnsi="Times New Roman" w:cs="Times New Roman"/>
              </w:rPr>
              <w:t>Державне підприємство «Дослідне господарство «Руно» НААН України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656E0F" w:rsidRPr="003A13E1" w:rsidRDefault="00B66E6C" w:rsidP="00743F28">
            <w:pPr>
              <w:rPr>
                <w:rFonts w:ascii="Times New Roman" w:hAnsi="Times New Roman" w:cs="Times New Roman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Вхідний №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519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/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 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17.05.2023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58" w:rsidRPr="003A13E1" w:rsidRDefault="00EB1BA5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№03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:rsidR="00656E0F" w:rsidRPr="003A13E1" w:rsidRDefault="001C6358" w:rsidP="00EB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 </w:t>
            </w:r>
            <w:r w:rsidR="00EB1BA5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26.05.2023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="00EB1BA5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1C6358" w:rsidP="00EB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ий   №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460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EB1BA5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26.05.2023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р.</w:t>
            </w:r>
          </w:p>
        </w:tc>
      </w:tr>
      <w:tr w:rsidR="00656E0F" w:rsidRPr="003A13E1" w:rsidTr="00530A9A">
        <w:trPr>
          <w:trHeight w:val="289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EB1BA5" w:rsidP="00CA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Угода між відділом освіти, культур</w:t>
            </w:r>
            <w:r w:rsidR="008E2AAA"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="008E2AAA" w:rsidRPr="003A13E1">
              <w:rPr>
                <w:rFonts w:ascii="Times New Roman" w:hAnsi="Times New Roman" w:cs="Times New Roman"/>
                <w:sz w:val="24"/>
                <w:szCs w:val="24"/>
              </w:rPr>
              <w:t>иолоді</w:t>
            </w:r>
            <w:proofErr w:type="spellEnd"/>
            <w:r w:rsidR="008E2AAA"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 </w:t>
            </w:r>
            <w:proofErr w:type="spellStart"/>
            <w:r w:rsidR="008E2AAA" w:rsidRPr="003A13E1">
              <w:rPr>
                <w:rFonts w:ascii="Times New Roman" w:hAnsi="Times New Roman" w:cs="Times New Roman"/>
                <w:sz w:val="24"/>
                <w:szCs w:val="24"/>
              </w:rPr>
              <w:t>Затишнянськ</w:t>
            </w:r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  <w:r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та </w:t>
            </w:r>
            <w:proofErr w:type="spellStart"/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Криничанським</w:t>
            </w:r>
            <w:proofErr w:type="spellEnd"/>
            <w:r w:rsidR="008E2AAA"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9C" w:rsidRPr="003A13E1">
              <w:rPr>
                <w:rFonts w:ascii="Times New Roman" w:hAnsi="Times New Roman" w:cs="Times New Roman"/>
                <w:sz w:val="24"/>
                <w:szCs w:val="24"/>
              </w:rPr>
              <w:t>територіальним коміте</w:t>
            </w:r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том Профспілки працівників</w:t>
            </w:r>
            <w:r w:rsidR="003A04FA"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CA4E9C" w:rsidRPr="003A1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A04FA" w:rsidRPr="003A13E1">
              <w:rPr>
                <w:rFonts w:ascii="Times New Roman" w:hAnsi="Times New Roman" w:cs="Times New Roman"/>
                <w:sz w:val="24"/>
                <w:szCs w:val="24"/>
              </w:rPr>
              <w:t>освіти і науки України на 2021 – 2025 роки</w:t>
            </w:r>
          </w:p>
          <w:p w:rsidR="00530A9A" w:rsidRPr="003A13E1" w:rsidRDefault="00530A9A" w:rsidP="0065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3A04FA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hAnsi="Times New Roman" w:cs="Times New Roman"/>
                <w:sz w:val="24"/>
                <w:szCs w:val="24"/>
              </w:rPr>
              <w:t>2021 – 2025 роки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Набирає чинності з 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15.06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.2023 р.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B66E6C" w:rsidP="0065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Затишнянської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  <w:p w:rsidR="00B66E6C" w:rsidRPr="003A13E1" w:rsidRDefault="00B66E6C" w:rsidP="00B6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Вихідний №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105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від 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07.06.2023 р.</w:t>
            </w:r>
          </w:p>
          <w:p w:rsidR="00B66E6C" w:rsidRPr="003A13E1" w:rsidRDefault="00993034" w:rsidP="00AC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Вхідний №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593 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 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07.06.2023 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58" w:rsidRPr="003A13E1" w:rsidRDefault="00EB1BA5" w:rsidP="001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№04</w:t>
            </w:r>
            <w:r w:rsidR="001C635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:rsidR="00656E0F" w:rsidRPr="003A13E1" w:rsidRDefault="001C6358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 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15.06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.2023  р.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0F" w:rsidRPr="003A13E1" w:rsidRDefault="001C6358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ний   №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53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1/</w:t>
            </w:r>
            <w:r w:rsidR="00C70F9D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</w:t>
            </w:r>
            <w:r w:rsidR="00AC58A4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743F28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15.06.</w:t>
            </w:r>
            <w:r w:rsidR="00B66E6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2023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р.</w:t>
            </w:r>
          </w:p>
        </w:tc>
      </w:tr>
      <w:tr w:rsidR="00530A9A" w:rsidRPr="003A13E1" w:rsidTr="00530A9A">
        <w:trPr>
          <w:trHeight w:val="51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C" w:rsidRPr="003A13E1" w:rsidRDefault="00CA4E9C" w:rsidP="00CA4E9C">
            <w:pPr>
              <w:rPr>
                <w:rFonts w:ascii="Times New Roman" w:hAnsi="Times New Roman" w:cs="Times New Roman"/>
                <w:sz w:val="24"/>
              </w:rPr>
            </w:pPr>
            <w:r w:rsidRPr="003A13E1">
              <w:rPr>
                <w:rFonts w:ascii="Times New Roman" w:hAnsi="Times New Roman" w:cs="Times New Roman"/>
                <w:bCs/>
                <w:sz w:val="24"/>
              </w:rPr>
              <w:t xml:space="preserve">Зміни та доповнення до  Колективного договору між </w:t>
            </w:r>
            <w:r w:rsidRPr="003A13E1">
              <w:rPr>
                <w:rFonts w:ascii="Times New Roman" w:hAnsi="Times New Roman" w:cs="Times New Roman"/>
                <w:sz w:val="24"/>
              </w:rPr>
              <w:t xml:space="preserve">адміністрацією Державного підприємства «Дослідне господарство «Руно» </w:t>
            </w:r>
            <w:r w:rsidRPr="003A13E1">
              <w:rPr>
                <w:rFonts w:ascii="Times New Roman" w:hAnsi="Times New Roman" w:cs="Times New Roman"/>
                <w:sz w:val="24"/>
              </w:rPr>
              <w:lastRenderedPageBreak/>
              <w:t>НААН України та трудовим колективом на 2022-2023 рік</w:t>
            </w:r>
          </w:p>
          <w:p w:rsidR="00530A9A" w:rsidRPr="003A13E1" w:rsidRDefault="00530A9A" w:rsidP="0065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</w:pPr>
          </w:p>
          <w:p w:rsidR="00530A9A" w:rsidRPr="003A13E1" w:rsidRDefault="00530A9A" w:rsidP="0065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C" w:rsidRPr="003A13E1" w:rsidRDefault="00CA4E9C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2022-2023 роки.</w:t>
            </w:r>
          </w:p>
          <w:p w:rsidR="00530A9A" w:rsidRPr="003A13E1" w:rsidRDefault="00CA4E9C" w:rsidP="00CA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Набирає чинності з 21.07.2023 р.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E9C" w:rsidRPr="003A13E1" w:rsidRDefault="00CA4E9C" w:rsidP="00CA4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3E1">
              <w:rPr>
                <w:rFonts w:ascii="Times New Roman" w:hAnsi="Times New Roman" w:cs="Times New Roman"/>
              </w:rPr>
              <w:t>Державне підприємство «Дослідне господарство «Руно» НААН України</w:t>
            </w:r>
          </w:p>
          <w:p w:rsidR="00CA4E9C" w:rsidRPr="003A13E1" w:rsidRDefault="00CA4E9C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hAnsi="Times New Roman" w:cs="Times New Roman"/>
              </w:rPr>
              <w:t>Вих. №14</w:t>
            </w:r>
            <w:r w:rsidRPr="000D4728">
              <w:rPr>
                <w:rFonts w:ascii="Times New Roman" w:hAnsi="Times New Roman" w:cs="Times New Roman"/>
              </w:rPr>
              <w:t>/</w:t>
            </w:r>
            <w:r w:rsidRPr="003A13E1">
              <w:rPr>
                <w:rFonts w:ascii="Times New Roman" w:hAnsi="Times New Roman" w:cs="Times New Roman"/>
              </w:rPr>
              <w:t>07-</w:t>
            </w:r>
            <w:r w:rsidRPr="003A13E1">
              <w:rPr>
                <w:rFonts w:ascii="Times New Roman" w:hAnsi="Times New Roman" w:cs="Times New Roman"/>
              </w:rPr>
              <w:lastRenderedPageBreak/>
              <w:t>2023-1 від 14.07.2023 р.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530A9A" w:rsidRPr="003A13E1" w:rsidRDefault="00CA4E9C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Вхідний №699 від 14.07.2023 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CA4E9C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№05 від 21.07.2023 року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CA4E9C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ідний   № 635   від 24.07. 2023  р.</w:t>
            </w:r>
          </w:p>
        </w:tc>
      </w:tr>
      <w:tr w:rsidR="00530A9A" w:rsidRPr="003A13E1" w:rsidTr="000D4728">
        <w:trPr>
          <w:trHeight w:val="231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530A9A" w:rsidP="00530A9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hAnsi="Times New Roman" w:cs="Times New Roman"/>
                <w:bCs/>
                <w:sz w:val="24"/>
              </w:rPr>
              <w:lastRenderedPageBreak/>
              <w:t>Зміни та доповнення до  Колективного договору між адміністрацією підприємства та трудовим колективом КП «</w:t>
            </w:r>
            <w:proofErr w:type="spellStart"/>
            <w:r w:rsidRPr="003A13E1">
              <w:rPr>
                <w:rFonts w:ascii="Times New Roman" w:hAnsi="Times New Roman" w:cs="Times New Roman"/>
                <w:bCs/>
                <w:sz w:val="24"/>
              </w:rPr>
              <w:t>Драглайт</w:t>
            </w:r>
            <w:proofErr w:type="spellEnd"/>
            <w:r w:rsidRPr="003A13E1">
              <w:rPr>
                <w:rFonts w:ascii="Times New Roman" w:hAnsi="Times New Roman" w:cs="Times New Roman"/>
                <w:bCs/>
                <w:sz w:val="24"/>
              </w:rPr>
              <w:t>»                                                  на 2022-2027 роки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55" w:rsidRPr="003A13E1" w:rsidRDefault="00EB6E55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2022-2027 роки.</w:t>
            </w:r>
          </w:p>
          <w:p w:rsidR="00530A9A" w:rsidRPr="003A13E1" w:rsidRDefault="00EB6E55" w:rsidP="00EB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Набирає чинності з 21.07.2023 р.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EB6E55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Комунальне підприємство «</w:t>
            </w: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Драглайт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  Вихідний №33 від 14.07.2023 р. Вхідний №702 від 18.07.2023 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EB6E55" w:rsidP="0074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№06 від 21.07.2023 р.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9A" w:rsidRPr="003A13E1" w:rsidRDefault="00EB6E55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</w:t>
            </w:r>
            <w:proofErr w:type="spellEnd"/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ідний   № </w:t>
            </w:r>
            <w:r w:rsidR="00CA4E9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634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від </w:t>
            </w:r>
            <w:r w:rsidR="00CA4E9C"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24.07. 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2023  р.</w:t>
            </w:r>
          </w:p>
        </w:tc>
      </w:tr>
      <w:tr w:rsidR="000D4728" w:rsidRPr="003A13E1" w:rsidTr="00594333">
        <w:trPr>
          <w:trHeight w:val="306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28" w:rsidRPr="003A13E1" w:rsidRDefault="00472326" w:rsidP="0047232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A13E1">
              <w:rPr>
                <w:rFonts w:ascii="Times New Roman" w:hAnsi="Times New Roman" w:cs="Times New Roman"/>
                <w:bCs/>
                <w:sz w:val="24"/>
              </w:rPr>
              <w:t xml:space="preserve">Зміни та доповнення до  Колективного договору між </w:t>
            </w:r>
            <w:r w:rsidRPr="003A13E1">
              <w:rPr>
                <w:rFonts w:ascii="Times New Roman" w:hAnsi="Times New Roman" w:cs="Times New Roman"/>
                <w:sz w:val="24"/>
              </w:rPr>
              <w:t>адміністрацією Державного підприємства «Дослідне господарство «Руно» НААН Україн</w:t>
            </w:r>
            <w:r w:rsidR="0001082B">
              <w:rPr>
                <w:rFonts w:ascii="Times New Roman" w:hAnsi="Times New Roman" w:cs="Times New Roman"/>
                <w:sz w:val="24"/>
              </w:rPr>
              <w:t>и та трудовим колективом на 2024-2025</w:t>
            </w:r>
            <w:r w:rsidRPr="003A13E1">
              <w:rPr>
                <w:rFonts w:ascii="Times New Roman" w:hAnsi="Times New Roman" w:cs="Times New Roman"/>
                <w:sz w:val="24"/>
              </w:rPr>
              <w:t xml:space="preserve"> рік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28" w:rsidRPr="003A13E1" w:rsidRDefault="00472326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2024-2025 роки. Набирає чинності з 19.02.2024 р.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326" w:rsidRPr="003A13E1" w:rsidRDefault="00472326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3E1">
              <w:rPr>
                <w:rFonts w:ascii="Times New Roman" w:hAnsi="Times New Roman" w:cs="Times New Roman"/>
              </w:rPr>
              <w:t>Державне підприємство «Дослідне господарство «Руно» НААН України</w:t>
            </w:r>
          </w:p>
          <w:p w:rsidR="00472326" w:rsidRPr="003A13E1" w:rsidRDefault="00472326" w:rsidP="0047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13E1">
              <w:rPr>
                <w:rFonts w:ascii="Times New Roman" w:hAnsi="Times New Roman" w:cs="Times New Roman"/>
              </w:rPr>
              <w:t>Вих. №</w:t>
            </w:r>
            <w:r>
              <w:rPr>
                <w:rFonts w:ascii="Times New Roman" w:hAnsi="Times New Roman" w:cs="Times New Roman"/>
              </w:rPr>
              <w:t>24</w:t>
            </w:r>
            <w:r w:rsidRPr="000D4728">
              <w:rPr>
                <w:rFonts w:ascii="Times New Roman" w:hAnsi="Times New Roman" w:cs="Times New Roman"/>
              </w:rPr>
              <w:t>/</w:t>
            </w:r>
            <w:r w:rsidRPr="003A13E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3A13E1">
              <w:rPr>
                <w:rFonts w:ascii="Times New Roman" w:hAnsi="Times New Roman" w:cs="Times New Roman"/>
              </w:rPr>
              <w:t xml:space="preserve">-1 від </w:t>
            </w:r>
            <w:r>
              <w:rPr>
                <w:rFonts w:ascii="Times New Roman" w:hAnsi="Times New Roman" w:cs="Times New Roman"/>
              </w:rPr>
              <w:t>24.01.2024</w:t>
            </w:r>
            <w:r w:rsidRPr="003A13E1">
              <w:rPr>
                <w:rFonts w:ascii="Times New Roman" w:hAnsi="Times New Roman" w:cs="Times New Roman"/>
              </w:rPr>
              <w:t xml:space="preserve"> р.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0D4728" w:rsidRPr="003A13E1" w:rsidRDefault="00472326" w:rsidP="0047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Вхідний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174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3A13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28" w:rsidRPr="003A13E1" w:rsidRDefault="00472326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  <w:r w:rsidR="005943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 19.02.2024 р.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28" w:rsidRPr="003A13E1" w:rsidRDefault="00472326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Вихідний №189 від 19.02.2024 р.</w:t>
            </w:r>
          </w:p>
        </w:tc>
      </w:tr>
      <w:tr w:rsidR="00594333" w:rsidRPr="003A13E1" w:rsidTr="001D50CD">
        <w:trPr>
          <w:trHeight w:val="165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33" w:rsidRPr="003A13E1" w:rsidRDefault="00594333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Колективний договір  між адміністрацією та трудовим колективом ФГ «Подоляночка» на 2024-2027 роки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33" w:rsidRDefault="00594333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2024-2027 роки набирає чинності з 24.04.2024 року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33" w:rsidRPr="003A13E1" w:rsidRDefault="00594333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Фермерське господарство «Подоляночка» вих. №30 від 15.04.2024 р. Вхідний №943/1 від 15.04.2024 р.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33" w:rsidRDefault="00594333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№08 від 24.04.2024 р.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33" w:rsidRDefault="00594333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Вихідний №432 від 25.04.2024 р.</w:t>
            </w:r>
          </w:p>
        </w:tc>
      </w:tr>
      <w:tr w:rsidR="001D50CD" w:rsidRPr="003A13E1" w:rsidTr="001D50CD">
        <w:trPr>
          <w:trHeight w:val="1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2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2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26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50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3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673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2147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220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RPr="003A13E1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656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EB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472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59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2814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1D50CD" w:rsidTr="001D50CD">
        <w:trPr>
          <w:trHeight w:val="1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1D50CD" w:rsidRDefault="001D50CD" w:rsidP="00CD4B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CD" w:rsidRDefault="001D50CD" w:rsidP="00CD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</w:tbl>
    <w:p w:rsidR="00C201B9" w:rsidRPr="003A13E1" w:rsidRDefault="00C201B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01B9" w:rsidRPr="003A1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F"/>
    <w:rsid w:val="0001082B"/>
    <w:rsid w:val="000A438C"/>
    <w:rsid w:val="000D4728"/>
    <w:rsid w:val="00173A2C"/>
    <w:rsid w:val="001C6358"/>
    <w:rsid w:val="001D50CD"/>
    <w:rsid w:val="001F02AC"/>
    <w:rsid w:val="003A04FA"/>
    <w:rsid w:val="003A13E1"/>
    <w:rsid w:val="00472326"/>
    <w:rsid w:val="00530A9A"/>
    <w:rsid w:val="00594333"/>
    <w:rsid w:val="0065498D"/>
    <w:rsid w:val="00656E0F"/>
    <w:rsid w:val="00743F28"/>
    <w:rsid w:val="00844597"/>
    <w:rsid w:val="008E2AAA"/>
    <w:rsid w:val="00993034"/>
    <w:rsid w:val="009E757E"/>
    <w:rsid w:val="00AC58A4"/>
    <w:rsid w:val="00B66E6C"/>
    <w:rsid w:val="00C201B9"/>
    <w:rsid w:val="00C70F9D"/>
    <w:rsid w:val="00CA4E9C"/>
    <w:rsid w:val="00EB1BA5"/>
    <w:rsid w:val="00EB6E55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56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56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7</cp:revision>
  <cp:lastPrinted>2024-04-25T08:21:00Z</cp:lastPrinted>
  <dcterms:created xsi:type="dcterms:W3CDTF">2024-02-19T09:56:00Z</dcterms:created>
  <dcterms:modified xsi:type="dcterms:W3CDTF">2024-04-25T08:21:00Z</dcterms:modified>
</cp:coreProperties>
</file>