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B60FC" w14:textId="77777777" w:rsidR="00BC0CB8" w:rsidRDefault="00BC0CB8" w:rsidP="00933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BC2A95" w14:textId="2D675114" w:rsidR="00933A16" w:rsidRPr="00624F46" w:rsidRDefault="00933A16" w:rsidP="00933A16">
      <w:pPr>
        <w:keepNext/>
        <w:suppressAutoHyphens/>
        <w:spacing w:before="240" w:after="120" w:line="240" w:lineRule="auto"/>
        <w:rPr>
          <w:rFonts w:ascii="Times New Roman" w:eastAsia="Microsoft YaHei" w:hAnsi="Times New Roman"/>
          <w:sz w:val="28"/>
          <w:szCs w:val="28"/>
          <w:lang w:eastAsia="ar-SA"/>
        </w:rPr>
      </w:pPr>
      <w:r w:rsidRPr="00624F46">
        <w:rPr>
          <w:rFonts w:ascii="Times New Roman" w:eastAsia="Microsoft YaHei" w:hAnsi="Times New Roman"/>
          <w:sz w:val="28"/>
          <w:szCs w:val="28"/>
          <w:lang w:eastAsia="ar-SA"/>
        </w:rPr>
        <w:t xml:space="preserve">                                                                </w:t>
      </w:r>
      <w:r w:rsidR="00565E6B">
        <w:rPr>
          <w:rFonts w:ascii="Times New Roman" w:eastAsia="Microsoft YaHei" w:hAnsi="Times New Roman"/>
          <w:sz w:val="28"/>
          <w:szCs w:val="28"/>
          <w:lang w:eastAsia="ar-SA"/>
        </w:rPr>
        <w:pict w14:anchorId="7E641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>
            <v:imagedata r:id="rId7" o:title=""/>
            <o:lock v:ext="edit" aspectratio="f"/>
          </v:shape>
        </w:pict>
      </w:r>
      <w:r w:rsidRPr="00624F46">
        <w:rPr>
          <w:rFonts w:ascii="Times New Roman" w:eastAsia="Microsoft YaHei" w:hAnsi="Times New Roman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Microsoft YaHei" w:hAnsi="Times New Roman"/>
          <w:sz w:val="28"/>
          <w:szCs w:val="28"/>
          <w:lang w:eastAsia="ar-SA"/>
        </w:rPr>
        <w:t xml:space="preserve">  </w:t>
      </w:r>
    </w:p>
    <w:p w14:paraId="0ABA7777" w14:textId="77777777" w:rsidR="00933A16" w:rsidRPr="00624F46" w:rsidRDefault="00933A16" w:rsidP="00933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F46">
        <w:rPr>
          <w:rFonts w:ascii="Times New Roman" w:hAnsi="Times New Roman"/>
          <w:sz w:val="28"/>
          <w:szCs w:val="28"/>
        </w:rPr>
        <w:t>ЗАТИШНЯНСЬКА   СІЛЬСЬКА     РАДА</w:t>
      </w:r>
    </w:p>
    <w:p w14:paraId="2E85C1D6" w14:textId="77777777" w:rsidR="00933A16" w:rsidRPr="00624F46" w:rsidRDefault="00933A16" w:rsidP="00933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F4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АМ’ЯНСЬКОГО РАЙОНУ ДНІПРОПЕТРОВ</w:t>
      </w:r>
      <w:r w:rsidRPr="00624F46">
        <w:rPr>
          <w:rFonts w:ascii="Times New Roman" w:hAnsi="Times New Roman"/>
          <w:sz w:val="28"/>
          <w:szCs w:val="28"/>
        </w:rPr>
        <w:t>СЬКОЇ ОБЛАСТІ</w:t>
      </w:r>
    </w:p>
    <w:p w14:paraId="5C69EBA8" w14:textId="77777777" w:rsidR="00933A16" w:rsidRPr="00624F46" w:rsidRDefault="00933A16" w:rsidP="00933A16">
      <w:pPr>
        <w:tabs>
          <w:tab w:val="left" w:pos="327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 </w:t>
      </w:r>
      <w:proofErr w:type="spellStart"/>
      <w:r w:rsidRPr="00624F46">
        <w:rPr>
          <w:rFonts w:ascii="Times New Roman" w:hAnsi="Times New Roman"/>
          <w:sz w:val="28"/>
          <w:szCs w:val="28"/>
        </w:rPr>
        <w:t>сесія</w:t>
      </w:r>
      <w:proofErr w:type="spellEnd"/>
      <w:r w:rsidRPr="00624F46">
        <w:rPr>
          <w:rFonts w:ascii="Times New Roman" w:hAnsi="Times New Roman"/>
          <w:sz w:val="28"/>
          <w:szCs w:val="28"/>
        </w:rPr>
        <w:t xml:space="preserve"> </w:t>
      </w:r>
      <w:r w:rsidRPr="00624F46">
        <w:rPr>
          <w:rFonts w:ascii="Times New Roman" w:hAnsi="Times New Roman"/>
          <w:sz w:val="28"/>
          <w:szCs w:val="28"/>
          <w:lang w:val="en-US"/>
        </w:rPr>
        <w:t>VIII</w:t>
      </w:r>
      <w:r w:rsidRPr="0062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F46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217129EB" w14:textId="77777777" w:rsidR="00933A16" w:rsidRPr="00BC0CB8" w:rsidRDefault="00933A16" w:rsidP="00933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7499B5" w14:textId="77777777" w:rsidR="00BC0CB8" w:rsidRDefault="00BC0CB8" w:rsidP="00B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C0C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РІШЕННЯ</w:t>
      </w:r>
    </w:p>
    <w:p w14:paraId="230B4D13" w14:textId="77777777" w:rsidR="00305EBC" w:rsidRPr="00BC0CB8" w:rsidRDefault="00305EBC" w:rsidP="00B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D22E882" w14:textId="0C76876F" w:rsidR="004D5FC2" w:rsidRPr="00933A16" w:rsidRDefault="004B7681" w:rsidP="004D5F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3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</w:t>
      </w:r>
      <w:r w:rsidR="00BC0CB8" w:rsidRPr="0093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Плану </w:t>
      </w:r>
      <w:r w:rsidR="004D5FC2" w:rsidRPr="0093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підготовки </w:t>
      </w:r>
      <w:proofErr w:type="spellStart"/>
      <w:r w:rsidR="004D5FC2" w:rsidRPr="0093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проєктів</w:t>
      </w:r>
      <w:proofErr w:type="spellEnd"/>
      <w:r w:rsidR="004D5FC2" w:rsidRPr="0093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7AE0E31C" w14:textId="77777777" w:rsidR="004D5FC2" w:rsidRPr="00933A16" w:rsidRDefault="004D5FC2" w:rsidP="004D5F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3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регуляторних актів у сфері господарської діяльності </w:t>
      </w:r>
    </w:p>
    <w:p w14:paraId="29E29CCE" w14:textId="10B1E03F" w:rsidR="009A1481" w:rsidRPr="00933A16" w:rsidRDefault="004D5FC2" w:rsidP="004D5F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3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Затишнянської сільської ради на 202</w:t>
      </w:r>
      <w:r w:rsidR="00933A16" w:rsidRPr="0093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Pr="0093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рік</w:t>
      </w:r>
    </w:p>
    <w:p w14:paraId="355BE8FC" w14:textId="77777777" w:rsidR="00BC0CB8" w:rsidRPr="00933A16" w:rsidRDefault="00BC0CB8" w:rsidP="00BC0C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C03139F" w14:textId="3C08207A" w:rsidR="009A1481" w:rsidRPr="00933A16" w:rsidRDefault="00BC0CB8" w:rsidP="00BC0CB8">
      <w:pPr>
        <w:shd w:val="clear" w:color="auto" w:fill="FFFFFF"/>
        <w:spacing w:after="22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в</w:t>
      </w:r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ідповідно</w:t>
      </w:r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сті</w:t>
      </w:r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Конституції України, керуючись Законом України «Про місцеве самоврядування в Україні», Законом України «Про засади державної регуляторної політики у сфері господарської діяльності», враховуючи висновки і рекомендації постійної комісії з питань </w:t>
      </w:r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 людини, законності, депутатської діяльності, етики та регламенту , сільська рада </w:t>
      </w:r>
      <w:r w:rsidR="00495C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Pr="0093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 и р і ш и л а:</w:t>
      </w:r>
    </w:p>
    <w:p w14:paraId="1A423A7D" w14:textId="1ED2AF34" w:rsidR="00BC0CB8" w:rsidRPr="00933A16" w:rsidRDefault="004B7681" w:rsidP="00BC0CB8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</w:t>
      </w:r>
      <w:r w:rsidR="00BC0CB8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План підготовки </w:t>
      </w:r>
      <w:r w:rsidR="00495C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C0CB8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305EBC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BC0CB8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ктів</w:t>
      </w:r>
      <w:proofErr w:type="spellEnd"/>
      <w:r w:rsidR="00BC0CB8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регуляторних актів у сфері господарської діяльності Затишнянської сільської ради на 202</w:t>
      </w:r>
      <w:r w:rsidR="00933A16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BC0CB8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 </w:t>
      </w:r>
      <w:r w:rsid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 w:rsidR="00BC0CB8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(додаток 1).</w:t>
      </w:r>
    </w:p>
    <w:p w14:paraId="0398914C" w14:textId="77777777" w:rsidR="00305EBC" w:rsidRPr="00933A16" w:rsidRDefault="00305EBC" w:rsidP="00305EBC">
      <w:pPr>
        <w:pStyle w:val="a5"/>
        <w:shd w:val="clear" w:color="auto" w:fill="FFFFFF"/>
        <w:spacing w:after="225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0267A7" w14:textId="1DFEDE32" w:rsidR="00933A16" w:rsidRDefault="00BC0CB8" w:rsidP="00933A16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Покласти реалізацію заходів державної регуляторної політики на комісії, підрозділи відповідальні за розробку </w:t>
      </w:r>
      <w:proofErr w:type="spellStart"/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933A16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ктів</w:t>
      </w:r>
      <w:proofErr w:type="spellEnd"/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регуляторних актів.</w:t>
      </w:r>
    </w:p>
    <w:p w14:paraId="559ED4B7" w14:textId="77777777" w:rsidR="00933A16" w:rsidRPr="00933A16" w:rsidRDefault="00933A16" w:rsidP="00933A1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54C88A" w14:textId="56F7FD58" w:rsidR="009A1481" w:rsidRPr="00933A16" w:rsidRDefault="00BC0CB8" w:rsidP="00BC0CB8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FDD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цього </w:t>
      </w:r>
      <w:proofErr w:type="spellStart"/>
      <w:proofErr w:type="gramStart"/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постійну</w:t>
      </w:r>
      <w:proofErr w:type="spellEnd"/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комісію</w:t>
      </w:r>
      <w:proofErr w:type="spellEnd"/>
      <w:r w:rsidR="009A1481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сільської ради з питань прав людини, законності, депутатської діяльності, етики та регламенту.</w:t>
      </w:r>
    </w:p>
    <w:p w14:paraId="2D3BE627" w14:textId="77777777" w:rsidR="00C47ADE" w:rsidRPr="00933A16" w:rsidRDefault="00C47ADE" w:rsidP="00C47ADE">
      <w:pPr>
        <w:pStyle w:val="a5"/>
        <w:shd w:val="clear" w:color="auto" w:fill="FFFFFF"/>
        <w:spacing w:after="225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993D2" w14:textId="7256224A" w:rsidR="001E7652" w:rsidRPr="00933A16" w:rsidRDefault="00CA2FDD" w:rsidP="001E7652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р</w:t>
      </w:r>
      <w:proofErr w:type="spellStart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оприлюднити</w:t>
      </w:r>
      <w:proofErr w:type="spellEnd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Затишнянської </w:t>
      </w:r>
      <w:proofErr w:type="spellStart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="001E7652"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989350" w14:textId="26BB5C87" w:rsidR="0068260C" w:rsidRPr="00933A16" w:rsidRDefault="00BC0CB8" w:rsidP="009A14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14:paraId="169E428F" w14:textId="0D7978FE" w:rsidR="009A1481" w:rsidRPr="00933A16" w:rsidRDefault="0068260C" w:rsidP="009A14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</w:t>
      </w:r>
      <w:r w:rsidR="00933A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Сільський голова                    Володимир ЗУБАРЄВ</w:t>
      </w:r>
    </w:p>
    <w:p w14:paraId="7CD97484" w14:textId="77777777" w:rsidR="0068260C" w:rsidRDefault="0068260C" w:rsidP="00BC0C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D57E51D" w14:textId="77777777" w:rsidR="0068260C" w:rsidRDefault="0068260C" w:rsidP="00BC0C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06C1521" w14:textId="38FF9594" w:rsidR="009A1481" w:rsidRPr="009C149A" w:rsidRDefault="009A1481" w:rsidP="00BC0C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с.Затишне</w:t>
      </w:r>
    </w:p>
    <w:p w14:paraId="5D738122" w14:textId="69CADA05" w:rsidR="009A1481" w:rsidRPr="001E7652" w:rsidRDefault="00565E6B" w:rsidP="00BC0C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20 грудня </w:t>
      </w:r>
      <w:r w:rsidR="00933A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2024</w:t>
      </w:r>
      <w:r w:rsidR="009A1481" w:rsidRPr="001E76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</w:t>
      </w:r>
    </w:p>
    <w:p w14:paraId="332DCFA4" w14:textId="6F5A6AF1" w:rsidR="009A1481" w:rsidRPr="001E7652" w:rsidRDefault="009A1481" w:rsidP="00BC0C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E76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565E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</w:t>
      </w:r>
      <w:r w:rsidR="00736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933A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46</w:t>
      </w:r>
      <w:r w:rsidRPr="001E76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</w:t>
      </w:r>
      <w:r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1E76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ІІІ</w:t>
      </w:r>
    </w:p>
    <w:p w14:paraId="0F9206AA" w14:textId="54726FF8" w:rsidR="00F76DFA" w:rsidRPr="00305EBC" w:rsidRDefault="009A1481">
      <w:pPr>
        <w:rPr>
          <w:rFonts w:ascii="Times New Roman" w:hAnsi="Times New Roman" w:cs="Times New Roman"/>
          <w:sz w:val="24"/>
          <w:szCs w:val="24"/>
          <w:lang w:val="uk-UA"/>
        </w:rPr>
        <w:sectPr w:rsidR="00F76DFA" w:rsidRPr="00305EBC" w:rsidSect="00933A1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1E7652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="00305EB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</w:t>
      </w:r>
    </w:p>
    <w:p w14:paraId="7DC3C2A5" w14:textId="077EB4B5" w:rsidR="00F76DFA" w:rsidRPr="00305EBC" w:rsidRDefault="00305EBC" w:rsidP="00305E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583D1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</w:t>
      </w:r>
      <w:r w:rsidR="00F76DFA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1</w:t>
      </w:r>
    </w:p>
    <w:p w14:paraId="53BC0361" w14:textId="4A2F5541" w:rsidR="00305EBC" w:rsidRPr="001E7652" w:rsidRDefault="00933A16" w:rsidP="00305EB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д</w:t>
      </w:r>
      <w:r w:rsidR="00F76DFA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7067E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F76DFA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>рішення сільської ради</w:t>
      </w:r>
      <w:r w:rsidR="00565E6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№03</w:t>
      </w:r>
      <w:r w:rsidR="00736643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46</w:t>
      </w:r>
      <w:r w:rsidR="00305EBC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>/</w:t>
      </w:r>
      <w:r w:rsidR="00305EBC" w:rsidRPr="00305EBC">
        <w:rPr>
          <w:rFonts w:ascii="Times New Roman" w:eastAsia="Times New Roman" w:hAnsi="Times New Roman" w:cs="Times New Roman"/>
          <w:color w:val="000000"/>
          <w:lang w:val="en-US" w:eastAsia="ru-RU"/>
        </w:rPr>
        <w:t>VIII</w:t>
      </w:r>
    </w:p>
    <w:p w14:paraId="2A139A3C" w14:textId="69C45F02" w:rsidR="00305EBC" w:rsidRPr="00305EBC" w:rsidRDefault="00305EBC" w:rsidP="00305E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                                                    </w:t>
      </w:r>
      <w:r w:rsidR="0029073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</w:t>
      </w:r>
      <w:r w:rsidRPr="00305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ПЛАН </w:t>
      </w:r>
      <w:r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                               </w:t>
      </w:r>
      <w:r w:rsidR="00F76DFA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від </w:t>
      </w:r>
      <w:r w:rsidR="00565E6B">
        <w:rPr>
          <w:rFonts w:ascii="Times New Roman" w:eastAsia="Times New Roman" w:hAnsi="Times New Roman" w:cs="Times New Roman"/>
          <w:color w:val="000000"/>
          <w:lang w:val="uk-UA" w:eastAsia="ru-RU"/>
        </w:rPr>
        <w:t>20 грудня</w:t>
      </w:r>
      <w:bookmarkStart w:id="0" w:name="_GoBack"/>
      <w:bookmarkEnd w:id="0"/>
      <w:r w:rsidR="00933A16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2024</w:t>
      </w:r>
      <w:r w:rsidR="0029073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року</w:t>
      </w:r>
    </w:p>
    <w:p w14:paraId="4FD0CAF0" w14:textId="6BBC2FE7" w:rsidR="00305EBC" w:rsidRDefault="00305EBC" w:rsidP="00305E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підготовки проєктів регуляторних актів </w:t>
      </w:r>
    </w:p>
    <w:p w14:paraId="25713499" w14:textId="0D3CE2D5" w:rsidR="00F76DFA" w:rsidRPr="001E7652" w:rsidRDefault="00305EBC" w:rsidP="00305E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у сфері господарської діяльності </w:t>
      </w:r>
      <w:r w:rsidR="00F76DFA" w:rsidRPr="00305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Затишнянської сільської ради </w:t>
      </w:r>
      <w:r w:rsidRPr="001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 202</w:t>
      </w:r>
      <w:r w:rsidR="00933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</w:t>
      </w:r>
      <w:r w:rsidRPr="001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рік</w:t>
      </w:r>
      <w:r w:rsidR="00F76DFA" w:rsidRPr="009C14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4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"/>
        <w:gridCol w:w="1753"/>
        <w:gridCol w:w="3326"/>
        <w:gridCol w:w="17"/>
        <w:gridCol w:w="3055"/>
        <w:gridCol w:w="1843"/>
        <w:gridCol w:w="3969"/>
      </w:tblGrid>
      <w:tr w:rsidR="00F76DFA" w:rsidRPr="009C149A" w14:paraId="506BC42B" w14:textId="77777777" w:rsidTr="009D1A17">
        <w:trPr>
          <w:trHeight w:val="989"/>
        </w:trPr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2FB8609" w14:textId="77777777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651C072" w14:textId="77777777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проєкту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950793C" w14:textId="02026DFA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 проєкту</w:t>
            </w:r>
            <w:r w:rsid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регуляторного акта</w:t>
            </w:r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F47B685" w14:textId="3241CA57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Мета прийняття</w:t>
            </w:r>
            <w:r w:rsid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регуляторного акта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D32050E" w14:textId="77777777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Строк підготовки</w:t>
            </w:r>
          </w:p>
          <w:p w14:paraId="72F8BCE1" w14:textId="3F419525" w:rsidR="00F76DFA" w:rsidRPr="00305EBC" w:rsidRDefault="00305EBC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п</w:t>
            </w:r>
            <w:r w:rsidR="00F76DFA"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роєкт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у регуляторного акта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B72F8ED" w14:textId="77777777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Відповідальний за підготовку проєкту  регуляторного</w:t>
            </w:r>
          </w:p>
          <w:p w14:paraId="14C4793D" w14:textId="237C61A1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акт</w:t>
            </w:r>
            <w:r w:rsid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</w:tr>
      <w:tr w:rsidR="00F76DFA" w:rsidRPr="00305EBC" w14:paraId="1DC23DE7" w14:textId="77777777" w:rsidTr="009D1A17">
        <w:trPr>
          <w:trHeight w:val="1858"/>
        </w:trPr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1518980" w14:textId="7F989276" w:rsidR="009D1A17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54BC717" w14:textId="77777777" w:rsidR="009D1A17" w:rsidRPr="009D1A17" w:rsidRDefault="009D1A17" w:rsidP="009D1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95FF3" w14:textId="77777777" w:rsidR="00F76DFA" w:rsidRPr="009D1A17" w:rsidRDefault="00F76DFA" w:rsidP="009D1A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014D236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</w:p>
          <w:p w14:paraId="79D12BDE" w14:textId="4BD29EF5" w:rsidR="009D1A17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</w:p>
          <w:p w14:paraId="6A28EC63" w14:textId="3F019025" w:rsidR="00F76DFA" w:rsidRPr="009D1A17" w:rsidRDefault="00F76DFA" w:rsidP="009D1A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88CE413" w14:textId="10926ED2" w:rsidR="00F76DFA" w:rsidRPr="00305EBC" w:rsidRDefault="00F76DFA" w:rsidP="00933A16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ставок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Затишнянської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9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01693A2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Приведення нормативного акта у відповідність до чинного законодавства та збільшення надходжень до бюджету сільської ради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D2A6273" w14:textId="36EEC316" w:rsidR="00F76DFA" w:rsidRPr="00305EBC" w:rsidRDefault="00F76DFA" w:rsidP="00933A16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івріччя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E0FC33F" w14:textId="4E103A27" w:rsidR="00F76DFA" w:rsidRPr="00305EBC" w:rsidRDefault="00F76DFA" w:rsidP="008E720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6DFA" w:rsidRPr="00305EBC" w14:paraId="7D047E53" w14:textId="77777777" w:rsidTr="009D1A17">
        <w:trPr>
          <w:trHeight w:val="2362"/>
        </w:trPr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FCD7D9E" w14:textId="3AA1E497" w:rsidR="009D1A17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7A98CC56" w14:textId="77777777" w:rsidR="009D1A17" w:rsidRPr="009D1A17" w:rsidRDefault="009D1A17" w:rsidP="009D1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237E9D" w14:textId="77777777" w:rsidR="00F76DFA" w:rsidRPr="009D1A17" w:rsidRDefault="00F76DFA" w:rsidP="009D1A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958E0CD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</w:p>
          <w:p w14:paraId="71B50078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7E0004B" w14:textId="37B1A32D" w:rsidR="00F76DFA" w:rsidRPr="00305EBC" w:rsidRDefault="00F76DFA" w:rsidP="00933A16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ставок земельного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сплати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Затишнянської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202</w:t>
            </w:r>
            <w:r w:rsidR="009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7780B18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Приведення нормативного акта у відповідність до чинного законодавства та збільшення надходжень до бюджету сільської ради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34E8D5B" w14:textId="54C65644" w:rsidR="00F76DFA" w:rsidRPr="00305EBC" w:rsidRDefault="00F76DFA" w:rsidP="00933A16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івріччя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791BCCB" w14:textId="633A4905" w:rsidR="00F76DFA" w:rsidRPr="00305EBC" w:rsidRDefault="00F76DFA" w:rsidP="008E720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Фінансовий відділ </w:t>
            </w:r>
          </w:p>
        </w:tc>
      </w:tr>
      <w:tr w:rsidR="00F76DFA" w:rsidRPr="00305EBC" w14:paraId="35B8F1E0" w14:textId="77777777" w:rsidTr="009D1A17">
        <w:trPr>
          <w:trHeight w:val="1182"/>
        </w:trPr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06F3A67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6204BD3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сільської</w:t>
            </w:r>
          </w:p>
          <w:p w14:paraId="10099F4B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C30B837" w14:textId="0502F05F" w:rsidR="00F76DFA" w:rsidRPr="00305EBC" w:rsidRDefault="00F76DFA" w:rsidP="00933A16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нерухоме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відмінне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Затишнянської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202</w:t>
            </w:r>
            <w:r w:rsidR="009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4180A1E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Приведення нормативного акта у відповідність до чинного законодавства та збільшення надходжень до бюджету сільської ради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9490F91" w14:textId="1CE2EADF" w:rsidR="00F76DFA" w:rsidRPr="00305EBC" w:rsidRDefault="00AE2AFF" w:rsidP="00933A16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івріччя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</w:t>
            </w:r>
            <w:r w:rsidR="00F76DFA"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F76DFA"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2E71261" w14:textId="4FE01960" w:rsidR="00F76DFA" w:rsidRPr="00305EBC" w:rsidRDefault="00F76DFA" w:rsidP="008E720A">
            <w:pPr>
              <w:spacing w:after="150" w:line="360" w:lineRule="atLeast"/>
              <w:ind w:left="87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Фінансовий відділ </w:t>
            </w:r>
          </w:p>
        </w:tc>
      </w:tr>
      <w:tr w:rsidR="00F76DFA" w:rsidRPr="00305EBC" w14:paraId="55300720" w14:textId="77777777" w:rsidTr="00305EBC"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323E1AA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294EE94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сільської ради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69189F9" w14:textId="1F5CC048" w:rsidR="00F76DFA" w:rsidRPr="00305EBC" w:rsidRDefault="00AE2AFF" w:rsidP="00933A16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A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встановлення місцевих податків і зборів (транспортного, єдиного) на території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Затишнянської</w:t>
            </w:r>
            <w:r w:rsidRPr="00AE2A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202</w:t>
            </w:r>
            <w:r w:rsidR="00933A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Pr="00AE2A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866BFA5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Приведення нормативного акта </w:t>
            </w:r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відповідність до чинного законодавства та збільшення надходжень до бюджету сільської ради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8D2DA89" w14:textId="4AD68A1D" w:rsidR="00F76DFA" w:rsidRPr="00305EBC" w:rsidRDefault="00F76DFA" w:rsidP="00933A16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івріччя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C167916" w14:textId="38487C94" w:rsidR="00F76DFA" w:rsidRPr="00305EBC" w:rsidRDefault="00F76DFA" w:rsidP="008E720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Фінансовий відділ </w:t>
            </w:r>
          </w:p>
        </w:tc>
      </w:tr>
      <w:tr w:rsidR="00F76DFA" w:rsidRPr="00305EBC" w14:paraId="7D030553" w14:textId="77777777" w:rsidTr="00305EBC"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E3D826A" w14:textId="0F93AF8E" w:rsidR="00F76DFA" w:rsidRPr="009D1A17" w:rsidRDefault="009D1A17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8C0D992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3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967B7AA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внесення доповнень до Правил благоустрою населених пунктів</w:t>
            </w:r>
          </w:p>
        </w:tc>
        <w:tc>
          <w:tcPr>
            <w:tcW w:w="30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AFDD7BD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Приведення нормативного акта у відповідність до чинного законодавства.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74A4579" w14:textId="1D3CB478" w:rsidR="00F76DFA" w:rsidRPr="00305EBC" w:rsidRDefault="00F76DFA" w:rsidP="00933A16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ІІ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івріччя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7582EAA" w14:textId="48466F3B" w:rsidR="00F76DFA" w:rsidRPr="00305EBC" w:rsidRDefault="00F76DFA" w:rsidP="008E720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Фінансовий відділ </w:t>
            </w:r>
          </w:p>
        </w:tc>
      </w:tr>
      <w:tr w:rsidR="009C149A" w:rsidRPr="00305EBC" w14:paraId="1F535B61" w14:textId="64F9A093" w:rsidTr="0030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571" w:type="dxa"/>
            <w:gridSpan w:val="2"/>
          </w:tcPr>
          <w:p w14:paraId="05761D6C" w14:textId="55103626" w:rsidR="009C149A" w:rsidRPr="00305EBC" w:rsidRDefault="009D1A17" w:rsidP="009C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53" w:type="dxa"/>
          </w:tcPr>
          <w:p w14:paraId="305ECB5A" w14:textId="1C08FB4E" w:rsidR="009C149A" w:rsidRPr="00305EBC" w:rsidRDefault="009C149A" w:rsidP="009C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сільської ради</w:t>
            </w:r>
          </w:p>
        </w:tc>
        <w:tc>
          <w:tcPr>
            <w:tcW w:w="3343" w:type="dxa"/>
            <w:gridSpan w:val="2"/>
          </w:tcPr>
          <w:p w14:paraId="7BD1F642" w14:textId="7CA13422" w:rsidR="009C149A" w:rsidRPr="00305EBC" w:rsidRDefault="009C149A" w:rsidP="00933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тарифів на комунальні послуги</w:t>
            </w:r>
            <w:r w:rsidR="0070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                      202</w:t>
            </w:r>
            <w:r w:rsidR="0093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0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055" w:type="dxa"/>
          </w:tcPr>
          <w:p w14:paraId="334A53C4" w14:textId="0389F5D1" w:rsidR="009C149A" w:rsidRPr="00305EBC" w:rsidRDefault="009C149A" w:rsidP="009C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нормативного акта у відповідність до чинного законодавства.</w:t>
            </w:r>
          </w:p>
        </w:tc>
        <w:tc>
          <w:tcPr>
            <w:tcW w:w="1843" w:type="dxa"/>
          </w:tcPr>
          <w:p w14:paraId="6719BCD7" w14:textId="4B5178B6" w:rsidR="009C149A" w:rsidRPr="00305EBC" w:rsidRDefault="009C149A" w:rsidP="00933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півріччя </w:t>
            </w:r>
            <w:r w:rsidR="009D1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3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969" w:type="dxa"/>
          </w:tcPr>
          <w:p w14:paraId="5792141F" w14:textId="68DE7B00" w:rsidR="009C149A" w:rsidRPr="00305EBC" w:rsidRDefault="009C149A" w:rsidP="009C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 «ДРАГЛАЙТ»</w:t>
            </w:r>
          </w:p>
        </w:tc>
      </w:tr>
    </w:tbl>
    <w:p w14:paraId="25E87F77" w14:textId="6486AD28" w:rsidR="00553D1F" w:rsidRPr="00305EBC" w:rsidRDefault="00553D1F" w:rsidP="00F76DF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53D1F" w:rsidRPr="00305EBC" w:rsidSect="00F76D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24AE"/>
    <w:multiLevelType w:val="hybridMultilevel"/>
    <w:tmpl w:val="6BEE1D8C"/>
    <w:lvl w:ilvl="0" w:tplc="550AF71A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59"/>
    <w:rsid w:val="001E7652"/>
    <w:rsid w:val="00290735"/>
    <w:rsid w:val="00305EBC"/>
    <w:rsid w:val="00366416"/>
    <w:rsid w:val="003D4FFD"/>
    <w:rsid w:val="00495C7C"/>
    <w:rsid w:val="004B7681"/>
    <w:rsid w:val="004D5FC2"/>
    <w:rsid w:val="00553D1F"/>
    <w:rsid w:val="00565E6B"/>
    <w:rsid w:val="00583D1F"/>
    <w:rsid w:val="0068260C"/>
    <w:rsid w:val="006C1702"/>
    <w:rsid w:val="007067EF"/>
    <w:rsid w:val="00736643"/>
    <w:rsid w:val="007E45D5"/>
    <w:rsid w:val="008E720A"/>
    <w:rsid w:val="00933A16"/>
    <w:rsid w:val="009A1481"/>
    <w:rsid w:val="009C149A"/>
    <w:rsid w:val="009D1A17"/>
    <w:rsid w:val="00AE25A3"/>
    <w:rsid w:val="00AE2AFF"/>
    <w:rsid w:val="00BC0CB8"/>
    <w:rsid w:val="00C47ADE"/>
    <w:rsid w:val="00CA2FDD"/>
    <w:rsid w:val="00CD7059"/>
    <w:rsid w:val="00F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6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DFA"/>
    <w:rPr>
      <w:b/>
      <w:bCs/>
    </w:rPr>
  </w:style>
  <w:style w:type="paragraph" w:styleId="a5">
    <w:name w:val="List Paragraph"/>
    <w:basedOn w:val="a"/>
    <w:uiPriority w:val="34"/>
    <w:qFormat/>
    <w:rsid w:val="00BC0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DFA"/>
    <w:rPr>
      <w:b/>
      <w:bCs/>
    </w:rPr>
  </w:style>
  <w:style w:type="paragraph" w:styleId="a5">
    <w:name w:val="List Paragraph"/>
    <w:basedOn w:val="a"/>
    <w:uiPriority w:val="34"/>
    <w:qFormat/>
    <w:rsid w:val="00BC0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7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3856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1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1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81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27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6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26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584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3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7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924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9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445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92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12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143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6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89B8-A933-4595-A3D0-B314E910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2022-12-12T14:44:00Z</cp:lastPrinted>
  <dcterms:created xsi:type="dcterms:W3CDTF">2023-11-20T09:59:00Z</dcterms:created>
  <dcterms:modified xsi:type="dcterms:W3CDTF">2024-12-11T07:27:00Z</dcterms:modified>
</cp:coreProperties>
</file>